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C0A" w:rsidRPr="00FD7C0A" w:rsidRDefault="00FD7C0A" w:rsidP="00FD7C0A">
      <w:pPr>
        <w:spacing w:before="240" w:line="360" w:lineRule="auto"/>
        <w:rPr>
          <w:u w:val="single"/>
          <w:lang w:val="en-IE"/>
        </w:rPr>
      </w:pPr>
      <w:r w:rsidRPr="00FD7C0A">
        <w:rPr>
          <w:u w:val="single"/>
          <w:lang w:val="en-IE"/>
        </w:rPr>
        <w:t>Recruitment</w:t>
      </w:r>
      <w:bookmarkStart w:id="0" w:name="_GoBack"/>
      <w:bookmarkEnd w:id="0"/>
    </w:p>
    <w:p w:rsidR="004D6755" w:rsidRDefault="004D6755" w:rsidP="00FD7C0A">
      <w:pPr>
        <w:spacing w:before="240" w:line="360" w:lineRule="auto"/>
        <w:rPr>
          <w:lang w:val="en-IE"/>
        </w:rPr>
      </w:pPr>
      <w:r>
        <w:rPr>
          <w:lang w:val="en-IE"/>
        </w:rPr>
        <w:t>The following principles shall b</w:t>
      </w:r>
      <w:r w:rsidR="00144C3C">
        <w:rPr>
          <w:lang w:val="en-IE"/>
        </w:rPr>
        <w:t>e adopted by KDFC in recruiting</w:t>
      </w:r>
      <w:r w:rsidR="00C14D6A">
        <w:rPr>
          <w:lang w:val="en-IE"/>
        </w:rPr>
        <w:t xml:space="preserve"> </w:t>
      </w:r>
      <w:r>
        <w:rPr>
          <w:lang w:val="en-IE"/>
        </w:rPr>
        <w:t>for positions that involve working with C</w:t>
      </w:r>
      <w:r w:rsidR="003C48C0">
        <w:rPr>
          <w:lang w:val="en-IE"/>
        </w:rPr>
        <w:t>hildren and Vulnerable Persons;</w:t>
      </w:r>
    </w:p>
    <w:p w:rsidR="004D6755" w:rsidRDefault="004D6755" w:rsidP="00FD7C0A">
      <w:pPr>
        <w:pStyle w:val="ListParagraph"/>
        <w:numPr>
          <w:ilvl w:val="0"/>
          <w:numId w:val="1"/>
        </w:numPr>
        <w:spacing w:before="240" w:line="360" w:lineRule="auto"/>
        <w:jc w:val="both"/>
        <w:rPr>
          <w:lang w:val="en-IE"/>
        </w:rPr>
      </w:pPr>
      <w:r>
        <w:rPr>
          <w:lang w:val="en-IE"/>
        </w:rPr>
        <w:t>There will be a clearly defined job description so Coaches and Volunteers understand the extent and nature of their role</w:t>
      </w:r>
    </w:p>
    <w:p w:rsidR="004D6755" w:rsidRDefault="004D6755" w:rsidP="00FD7C0A">
      <w:pPr>
        <w:pStyle w:val="ListParagraph"/>
        <w:numPr>
          <w:ilvl w:val="0"/>
          <w:numId w:val="1"/>
        </w:numPr>
        <w:spacing w:before="240" w:line="360" w:lineRule="auto"/>
        <w:jc w:val="both"/>
        <w:rPr>
          <w:lang w:val="en-IE"/>
        </w:rPr>
      </w:pPr>
      <w:r>
        <w:rPr>
          <w:lang w:val="en-IE"/>
        </w:rPr>
        <w:t xml:space="preserve">All individuals nominated for a Coach or Volunteer role must meet with a member of the Football Committee face to face </w:t>
      </w:r>
      <w:r w:rsidR="00FB2067">
        <w:rPr>
          <w:lang w:val="en-IE"/>
        </w:rPr>
        <w:t>prior to appointment</w:t>
      </w:r>
    </w:p>
    <w:p w:rsidR="004D6755" w:rsidRDefault="004D6755" w:rsidP="00FD7C0A">
      <w:pPr>
        <w:pStyle w:val="ListParagraph"/>
        <w:numPr>
          <w:ilvl w:val="0"/>
          <w:numId w:val="1"/>
        </w:numPr>
        <w:spacing w:before="240" w:line="360" w:lineRule="auto"/>
        <w:jc w:val="both"/>
        <w:rPr>
          <w:lang w:val="en-IE"/>
        </w:rPr>
      </w:pPr>
      <w:r>
        <w:rPr>
          <w:lang w:val="en-IE"/>
        </w:rPr>
        <w:t>All nominations for new Coaches or Volunteers must be approved by the Football Committee</w:t>
      </w:r>
    </w:p>
    <w:p w:rsidR="007248C4" w:rsidRDefault="004D6755" w:rsidP="00FD7C0A">
      <w:pPr>
        <w:pStyle w:val="ListParagraph"/>
        <w:numPr>
          <w:ilvl w:val="0"/>
          <w:numId w:val="1"/>
        </w:numPr>
        <w:spacing w:before="240" w:line="360" w:lineRule="auto"/>
        <w:jc w:val="both"/>
        <w:rPr>
          <w:lang w:val="en-IE"/>
        </w:rPr>
      </w:pPr>
      <w:r w:rsidRPr="004D6755">
        <w:rPr>
          <w:lang w:val="en-IE"/>
        </w:rPr>
        <w:t xml:space="preserve">All appointments will be dependent </w:t>
      </w:r>
      <w:r w:rsidR="00FB2067">
        <w:rPr>
          <w:lang w:val="en-IE"/>
        </w:rPr>
        <w:t xml:space="preserve">on successful Garda Vetting, </w:t>
      </w:r>
      <w:r w:rsidRPr="004D6755">
        <w:rPr>
          <w:lang w:val="en-IE"/>
        </w:rPr>
        <w:t>the completion of Safeguarding Training and Club Induction</w:t>
      </w:r>
    </w:p>
    <w:p w:rsidR="004D6755" w:rsidRDefault="007248C4" w:rsidP="00FD7C0A">
      <w:pPr>
        <w:spacing w:before="240" w:line="360" w:lineRule="auto"/>
        <w:jc w:val="both"/>
        <w:rPr>
          <w:rStyle w:val="A3"/>
          <w:i/>
          <w:sz w:val="20"/>
          <w:szCs w:val="20"/>
        </w:rPr>
      </w:pPr>
      <w:r w:rsidRPr="007248C4">
        <w:rPr>
          <w:i/>
          <w:sz w:val="20"/>
          <w:szCs w:val="20"/>
          <w:lang w:val="en-IE"/>
        </w:rPr>
        <w:t xml:space="preserve"> </w:t>
      </w:r>
      <w:r w:rsidR="004D6755" w:rsidRPr="007248C4">
        <w:rPr>
          <w:i/>
          <w:sz w:val="20"/>
          <w:szCs w:val="20"/>
          <w:lang w:val="en-IE"/>
        </w:rPr>
        <w:t>(</w:t>
      </w:r>
      <w:r w:rsidRPr="007248C4">
        <w:rPr>
          <w:rStyle w:val="A3"/>
          <w:i/>
          <w:sz w:val="20"/>
          <w:szCs w:val="20"/>
        </w:rPr>
        <w:t>I</w:t>
      </w:r>
      <w:r w:rsidR="004D6755" w:rsidRPr="007248C4">
        <w:rPr>
          <w:rStyle w:val="A3"/>
          <w:i/>
          <w:sz w:val="20"/>
          <w:szCs w:val="20"/>
        </w:rPr>
        <w:t>t is a legal requirement under the National Vetting Act 2012 to 2016, that all individu</w:t>
      </w:r>
      <w:r w:rsidR="004D6755" w:rsidRPr="007248C4">
        <w:rPr>
          <w:rStyle w:val="A3"/>
          <w:i/>
          <w:sz w:val="20"/>
          <w:szCs w:val="20"/>
        </w:rPr>
        <w:softHyphen/>
        <w:t>als, volunteers or paid, working with Children and Vulnerable Persons have completed Garda vetting clearance before engaging wi</w:t>
      </w:r>
      <w:r w:rsidRPr="007248C4">
        <w:rPr>
          <w:rStyle w:val="A3"/>
          <w:i/>
          <w:sz w:val="20"/>
          <w:szCs w:val="20"/>
        </w:rPr>
        <w:t>th an Organisation or services)</w:t>
      </w:r>
    </w:p>
    <w:p w:rsidR="00FD7C0A" w:rsidRPr="00FD7C0A" w:rsidRDefault="00FD7C0A" w:rsidP="00FD7C0A">
      <w:pPr>
        <w:spacing w:before="240" w:line="360" w:lineRule="auto"/>
        <w:rPr>
          <w:u w:val="single"/>
          <w:lang w:val="en-IE"/>
        </w:rPr>
      </w:pPr>
    </w:p>
    <w:p w:rsidR="00FD7C0A" w:rsidRPr="00FD7C0A" w:rsidRDefault="00FD7C0A" w:rsidP="00FD7C0A">
      <w:pPr>
        <w:spacing w:before="240" w:line="360" w:lineRule="auto"/>
        <w:rPr>
          <w:u w:val="single"/>
          <w:lang w:val="en-IE"/>
        </w:rPr>
      </w:pPr>
      <w:r w:rsidRPr="00FD7C0A">
        <w:rPr>
          <w:u w:val="single"/>
          <w:lang w:val="en-IE"/>
        </w:rPr>
        <w:t>Training</w:t>
      </w:r>
    </w:p>
    <w:p w:rsidR="003C48C0" w:rsidRPr="00FD7C0A" w:rsidRDefault="00FD7C0A" w:rsidP="007248C4">
      <w:pPr>
        <w:jc w:val="both"/>
        <w:rPr>
          <w:lang w:val="en-IE"/>
        </w:rPr>
      </w:pPr>
      <w:r w:rsidRPr="00FD7C0A">
        <w:rPr>
          <w:lang w:val="en-IE"/>
        </w:rPr>
        <w:t>The recruitment of persons will be followed up by appropriate training organised by the Club.  This will encompass safeguarding training and induction into the Club.  Club Induction covers;</w:t>
      </w:r>
    </w:p>
    <w:p w:rsidR="00FD7C0A" w:rsidRPr="00FD7C0A" w:rsidRDefault="00FD7C0A" w:rsidP="00FD7C0A">
      <w:pPr>
        <w:pStyle w:val="ListParagraph"/>
        <w:numPr>
          <w:ilvl w:val="0"/>
          <w:numId w:val="2"/>
        </w:numPr>
        <w:jc w:val="both"/>
        <w:rPr>
          <w:lang w:val="en-IE"/>
        </w:rPr>
      </w:pPr>
      <w:r w:rsidRPr="00FD7C0A">
        <w:rPr>
          <w:lang w:val="en-IE"/>
        </w:rPr>
        <w:t xml:space="preserve">A review of the Club Child Safeguarding Statement </w:t>
      </w:r>
    </w:p>
    <w:p w:rsidR="00FD7C0A" w:rsidRPr="00FD7C0A" w:rsidRDefault="00564615" w:rsidP="00FD7C0A">
      <w:pPr>
        <w:pStyle w:val="ListParagraph"/>
        <w:numPr>
          <w:ilvl w:val="0"/>
          <w:numId w:val="2"/>
        </w:numPr>
        <w:jc w:val="both"/>
        <w:rPr>
          <w:lang w:val="en-IE"/>
        </w:rPr>
      </w:pPr>
      <w:r>
        <w:rPr>
          <w:lang w:val="en-IE"/>
        </w:rPr>
        <w:t xml:space="preserve">A review of the </w:t>
      </w:r>
      <w:r w:rsidR="00FD7C0A" w:rsidRPr="00FD7C0A">
        <w:rPr>
          <w:lang w:val="en-IE"/>
        </w:rPr>
        <w:t>Club Code of Conduct for Parents, Players and Coaches</w:t>
      </w:r>
    </w:p>
    <w:p w:rsidR="00FD7C0A" w:rsidRPr="00FD7C0A" w:rsidRDefault="00FD7C0A" w:rsidP="00FD7C0A">
      <w:pPr>
        <w:pStyle w:val="ListParagraph"/>
        <w:numPr>
          <w:ilvl w:val="0"/>
          <w:numId w:val="2"/>
        </w:numPr>
        <w:jc w:val="both"/>
        <w:rPr>
          <w:lang w:val="en-IE"/>
        </w:rPr>
      </w:pPr>
      <w:r w:rsidRPr="00FD7C0A">
        <w:rPr>
          <w:lang w:val="en-IE"/>
        </w:rPr>
        <w:t>Completion of Coach Training as appropriate</w:t>
      </w:r>
    </w:p>
    <w:p w:rsidR="00FD7C0A" w:rsidRDefault="00FD7C0A" w:rsidP="007248C4">
      <w:pPr>
        <w:jc w:val="both"/>
        <w:rPr>
          <w:rStyle w:val="A3"/>
          <w:color w:val="C00000"/>
          <w:sz w:val="28"/>
          <w:szCs w:val="28"/>
        </w:rPr>
      </w:pPr>
    </w:p>
    <w:p w:rsidR="00FD7C0A" w:rsidRDefault="00FD7C0A" w:rsidP="007248C4">
      <w:pPr>
        <w:jc w:val="both"/>
        <w:rPr>
          <w:rStyle w:val="A3"/>
          <w:color w:val="C00000"/>
          <w:sz w:val="28"/>
          <w:szCs w:val="28"/>
        </w:rPr>
      </w:pPr>
    </w:p>
    <w:p w:rsidR="00FD7C0A" w:rsidRDefault="00FD7C0A" w:rsidP="007248C4">
      <w:pPr>
        <w:jc w:val="both"/>
        <w:rPr>
          <w:rStyle w:val="A3"/>
          <w:color w:val="C00000"/>
          <w:sz w:val="28"/>
          <w:szCs w:val="28"/>
        </w:rPr>
      </w:pPr>
    </w:p>
    <w:p w:rsidR="00FD7C0A" w:rsidRDefault="00FD7C0A" w:rsidP="007248C4">
      <w:pPr>
        <w:jc w:val="both"/>
        <w:rPr>
          <w:rStyle w:val="A3"/>
          <w:color w:val="C00000"/>
          <w:sz w:val="28"/>
          <w:szCs w:val="28"/>
        </w:rPr>
      </w:pPr>
    </w:p>
    <w:p w:rsidR="00FD7C0A" w:rsidRDefault="00FD7C0A" w:rsidP="00124472">
      <w:pPr>
        <w:jc w:val="center"/>
        <w:rPr>
          <w:rStyle w:val="A3"/>
          <w:color w:val="C00000"/>
          <w:sz w:val="28"/>
          <w:szCs w:val="28"/>
        </w:rPr>
      </w:pPr>
    </w:p>
    <w:p w:rsidR="00FD7C0A" w:rsidRDefault="00E0358A" w:rsidP="00124472">
      <w:pPr>
        <w:jc w:val="center"/>
        <w:rPr>
          <w:lang w:val="en-IE"/>
        </w:rPr>
      </w:pPr>
      <w:r>
        <w:rPr>
          <w:rStyle w:val="A3"/>
          <w:color w:val="C00000"/>
          <w:sz w:val="28"/>
          <w:szCs w:val="28"/>
        </w:rPr>
        <w:t>Steps to follow to recruit new V</w:t>
      </w:r>
      <w:r w:rsidR="003C48C0" w:rsidRPr="00E0358A">
        <w:rPr>
          <w:rStyle w:val="A3"/>
          <w:color w:val="C00000"/>
          <w:sz w:val="28"/>
          <w:szCs w:val="28"/>
        </w:rPr>
        <w:t>olunteers or Coaches to the Club</w:t>
      </w:r>
    </w:p>
    <w:p w:rsidR="00EF3C5C" w:rsidRDefault="00EF3C5C" w:rsidP="00EF3C5C">
      <w:pPr>
        <w:rPr>
          <w:rFonts w:cs="HelveticaNeue"/>
          <w:color w:val="000000"/>
          <w:sz w:val="28"/>
          <w:szCs w:val="28"/>
        </w:rPr>
      </w:pPr>
    </w:p>
    <w:p w:rsidR="003C48C0" w:rsidRPr="00FD7C0A" w:rsidRDefault="00FD7C0A" w:rsidP="00EF3C5C">
      <w:pPr>
        <w:rPr>
          <w:rFonts w:cs="HelveticaNeue"/>
          <w:color w:val="000000"/>
          <w:sz w:val="28"/>
          <w:szCs w:val="2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AF2E7C" wp14:editId="349706EA">
                <wp:simplePos x="0" y="0"/>
                <wp:positionH relativeFrom="column">
                  <wp:posOffset>2895600</wp:posOffset>
                </wp:positionH>
                <wp:positionV relativeFrom="paragraph">
                  <wp:posOffset>1123315</wp:posOffset>
                </wp:positionV>
                <wp:extent cx="0" cy="285750"/>
                <wp:effectExtent l="95250" t="19050" r="76200" b="9525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28pt;margin-top:88.45pt;width:0;height:22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lBO1AEAAPwDAAAOAAAAZHJzL2Uyb0RvYy54bWysU9tu1DAQfUfiHyy/s8lGKlSrzVZoC7wg&#10;WNHyAa4z3ljyTWOzSf6esZOmCBBIVV8msT1n5pzj8f5mtIZdAKP2ruXbTc0ZOOk77c4t/37/8c01&#10;ZzEJ1wnjHbR8gshvDq9f7Yewg8b33nSAjIq4uBtCy/uUwq6qouzBirjxARwdKo9WJFriuepQDFTd&#10;mqqp67fV4LEL6CXESLu38yE/lPpKgUxflYqQmGk5cUslYokPOVaHvdidUYRey4WGeAYLK7Sjpmup&#10;W5EE+4H6j1JWS/TRq7SR3lZeKS2haCA12/o3NXe9CFC0kDkxrDbFlysrv1xOyHTX8oYzJyxd0V1C&#10;oc99Yu8R/cCO3jmy0SNrsltDiDsCHd0Jl1UMJ8zSR4U2f0kUG4vD0+owjInJeVPSbnN99e6qmF89&#10;4QLG9Am8Zfmn5XGhsfbfFoPF5XNM1JmAj4Dc1Lgck9Dmg+tYmgIJEZl/5ky5+bzK3Ge25S9NBmbs&#10;N1DkAfFrSo8yfXA0yC6C5kZICS4V9aUSZWeY0saswPr/wCU/Q6FM5gqelf2z64oonb1LK9hq5/Fv&#10;3dO4XcSrOf/RgVl3tuDBd1O5x2INjVjxankOeYZ/XRf406M9/AQAAP//AwBQSwMEFAAGAAgAAAAh&#10;ABED6OffAAAACwEAAA8AAABkcnMvZG93bnJldi54bWxMj8FOwzAQRO9I/IO1SFwq6iSigYY4FSDa&#10;ExcSPsBNtknUeB3Zbpr+PVtxgOPOjGbf5JvZDGJC53tLCuJlBAKptk1PrYLvavvwDMIHTY0eLKGC&#10;C3rYFLc3uc4ae6YvnMrQCi4hn2kFXQhjJqWvOzTaL+2IxN7BOqMDn66VjdNnLjeDTKIolUb3xB86&#10;PeJ7h/WxPBkFdrocaLdaxOVUuQ+3OH7u3qpaqfu7+fUFRMA5/IXhis/oUDDT3p6o8WJQ8LhKeUtg&#10;4yldg+DEr7JXkCTxGmSRy/8bih8AAAD//wMAUEsBAi0AFAAGAAgAAAAhALaDOJL+AAAA4QEAABMA&#10;AAAAAAAAAAAAAAAAAAAAAFtDb250ZW50X1R5cGVzXS54bWxQSwECLQAUAAYACAAAACEAOP0h/9YA&#10;AACUAQAACwAAAAAAAAAAAAAAAAAvAQAAX3JlbHMvLnJlbHNQSwECLQAUAAYACAAAACEAIWZQTtQB&#10;AAD8AwAADgAAAAAAAAAAAAAAAAAuAgAAZHJzL2Uyb0RvYy54bWxQSwECLQAUAAYACAAAACEAEQPo&#10;598AAAALAQAADwAAAAAAAAAAAAAAAAAuBAAAZHJzL2Rvd25yZXYueG1sUEsFBgAAAAAEAAQA8wAA&#10;ADoFAAAAAA==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Pr="00E0358A">
        <w:rPr>
          <w:noProof/>
          <w:color w:val="C00000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F11DDF" wp14:editId="5D13A5D6">
                <wp:simplePos x="0" y="0"/>
                <wp:positionH relativeFrom="column">
                  <wp:posOffset>1838325</wp:posOffset>
                </wp:positionH>
                <wp:positionV relativeFrom="paragraph">
                  <wp:posOffset>23495</wp:posOffset>
                </wp:positionV>
                <wp:extent cx="2095500" cy="10953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109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3C5C" w:rsidRDefault="00EF3C5C" w:rsidP="003C48C0">
                            <w:pPr>
                              <w:jc w:val="center"/>
                            </w:pPr>
                            <w:r>
                              <w:t>Club Member nominates a new Coach or Volunteer by completing the nomination form and submitting to the Child Welfare Officer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4.75pt;margin-top:1.85pt;width:165pt;height:8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vdLIwIAAEcEAAAOAAAAZHJzL2Uyb0RvYy54bWysU9uO2yAQfa/Uf0C8N3a8cbOx4qy22aaq&#10;tL1Iu/0AjHGMCowLJHb69Ttgb5reXqrygBhmOMycM7O+GbQiR2GdBFPS+SylRBgOtTT7kn553L26&#10;psR5ZmqmwIiSnoSjN5uXL9Z9V4gMWlC1sARBjCv6rqSt912RJI63QjM3g04YdDZgNfNo2n1SW9Yj&#10;ulZJlqavkx5s3Vngwjm8vRuddBPxm0Zw/6lpnPBElRRz83G3ca/CnmzWrNhb1rWST2mwf8hCM2nw&#10;0zPUHfOMHKz8DUpLbsFB42ccdAJNI7mINWA18/SXah5a1olYC5LjujNN7v/B8o/Hz5bIuqRX6ZIS&#10;wzSK9CgGT97AQLLAT9+5AsMeOgz0A16jzrFW190D/+qIgW3LzF7cWgt9K1iN+c3Dy+Ti6YjjAkjV&#10;f4Aav2EHDxFoaKwO5CEdBNFRp9NZm5AKx8ssXeV5ii6OvjkaV8s8/sGK5+eddf6dAE3CoaQWxY/w&#10;7HjvfEiHFc8h4TcHStY7qVQ07L7aKkuODBtlF9eE/lOYMqQv6SrP8pGBv0Kkcf0JQkuPHa+kLun1&#10;OYgVgbe3po796JlU4xlTVmYiMnA3suiHapiEqaA+IaUWxs7GScRDC/Y7JT12dUndtwOzghL13qAs&#10;q/liEcYgGot8maFhLz3VpYcZjlAl9ZSMx62PoxMIM3CL8jUyEht0HjOZcsVujXxPkxXG4dKOUT/m&#10;f/MEAAD//wMAUEsDBBQABgAIAAAAIQB0wFkT3wAAAAkBAAAPAAAAZHJzL2Rvd25yZXYueG1sTI/B&#10;TsMwEETvSPyDtUhcUOs0hSQNcSqEBKI3aBFc3XibRNjrYLtp+HvcExxH8zT7tlpPRrMRne8tCVjM&#10;E2BIjVU9tQLed0+zApgPkpTUllDAD3pY15cXlSyVPdEbjtvQsjhCvpQCuhCGknPfdGikn9sBKXYH&#10;64wMMbqWKydPcdxoniZJxo3sKV7o5ICPHTZf26MRUNy+jJ9+s3z9aLKDXoWbfHz+dkJcX00P98AC&#10;TuEPhrN+VIc6Ou3tkZRnWkBarO4iKmCZA4t9tjjnfQTzLAVeV/z/B/UvAAAA//8DAFBLAQItABQA&#10;BgAIAAAAIQC2gziS/gAAAOEBAAATAAAAAAAAAAAAAAAAAAAAAABbQ29udGVudF9UeXBlc10ueG1s&#10;UEsBAi0AFAAGAAgAAAAhADj9If/WAAAAlAEAAAsAAAAAAAAAAAAAAAAALwEAAF9yZWxzLy5yZWxz&#10;UEsBAi0AFAAGAAgAAAAhAN2+90sjAgAARwQAAA4AAAAAAAAAAAAAAAAALgIAAGRycy9lMm9Eb2Mu&#10;eG1sUEsBAi0AFAAGAAgAAAAhAHTAWRPfAAAACQEAAA8AAAAAAAAAAAAAAAAAfQQAAGRycy9kb3du&#10;cmV2LnhtbFBLBQYAAAAABAAEAPMAAACJBQAAAAA=&#10;">
                <v:textbox>
                  <w:txbxContent>
                    <w:p w:rsidR="00EF3C5C" w:rsidRDefault="00EF3C5C" w:rsidP="003C48C0">
                      <w:pPr>
                        <w:jc w:val="center"/>
                      </w:pPr>
                      <w:r>
                        <w:t>Club Member nominates a new Coach or Volunteer by completing the nomination form and submitting to the Child Welfare Officer</w:t>
                      </w:r>
                    </w:p>
                  </w:txbxContent>
                </v:textbox>
              </v:shape>
            </w:pict>
          </mc:Fallback>
        </mc:AlternateContent>
      </w:r>
      <w:r w:rsidRPr="003C48C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CDFAED" wp14:editId="5A203D6C">
                <wp:simplePos x="0" y="0"/>
                <wp:positionH relativeFrom="column">
                  <wp:posOffset>1838325</wp:posOffset>
                </wp:positionH>
                <wp:positionV relativeFrom="paragraph">
                  <wp:posOffset>1412239</wp:posOffset>
                </wp:positionV>
                <wp:extent cx="2095500" cy="657225"/>
                <wp:effectExtent l="0" t="0" r="19050" b="2857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3C5C" w:rsidRPr="003C48C0" w:rsidRDefault="00EF3C5C" w:rsidP="003C48C0">
                            <w:pPr>
                              <w:jc w:val="center"/>
                              <w:rPr>
                                <w:lang w:val="en-IE"/>
                              </w:rPr>
                            </w:pPr>
                            <w:r>
                              <w:rPr>
                                <w:lang w:val="en-IE"/>
                              </w:rPr>
                              <w:t>Nominated person meets member of Committee face to face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44.75pt;margin-top:111.2pt;width:165pt;height:51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J1MIgIAAEsEAAAOAAAAZHJzL2Uyb0RvYy54bWysVNtu2zAMfR+wfxD0vtjJkq4x4hRdugwD&#10;ugvQ7gNoWY6FyaImKbG7ry8lp2l2wR6G+UEgReqQPCS9uho6zQ7SeYWm5NNJzpk0AmtldiX/er99&#10;dcmZD2Bq0GhkyR+k51frly9WvS3kDFvUtXSMQIwvelvyNgRbZJkXrezAT9BKQ8YGXQeBVLfLagc9&#10;oXc6m+X5Rdajq61DIb2n25vRyNcJv2mkCJ+bxsvAdMkpt5BOl84qntl6BcXOgW2VOKYB/5BFB8pQ&#10;0BPUDQRge6d+g+qUcOixCROBXYZNo4RMNVA10/yXau5asDLVQuR4e6LJ/z9Y8enwxTFVl/w1ZwY6&#10;atG9HAJ7iwObRXZ66wtyurPkFga6pi6nSr29RfHNM4ObFsxOXjuHfSuhpuym8WV29nTE8RGk6j9i&#10;TWFgHzABDY3rInVEBiN06tLDqTMxFUGXs3y5WORkEmS7WLyZzRYpBBRPr63z4b3EjkWh5I46n9Dh&#10;cOtDzAaKJ5cYzKNW9VZpnRS3qzbasQPQlGzTd0T/yU0b1pd8uaDYf4fI0/cniE4FGnetupJfnpyg&#10;iLS9M3UaxgBKjzKlrM2Rx0jdSGIYqiE1LJEcOa6wfiBiHY7TTdtIQovuB2c9TXbJ/fc9OMmZ/mCo&#10;OcvpfB5XISlz4pIUd26pzi1gBEGVPHA2ipuQ1icyYPCamtioxO9zJseUaWIT7cftiitxriev53/A&#10;+hEAAP//AwBQSwMEFAAGAAgAAAAhAFgNBLnhAAAACwEAAA8AAABkcnMvZG93bnJldi54bWxMj8tO&#10;wzAQRfdI/IM1SGwQdeq2IQlxKoQEgh20FWzdZJpE2ONgu2n4e9wV7OZxdOdMuZ6MZiM631uSMJ8l&#10;wJBq2/TUSthtn24zYD4oapS2hBJ+0MO6urwoVdHYE73juAktiyHkCyWhC2EoOPd1h0b5mR2Q4u5g&#10;nVEhtq7ljVOnGG40F0mScqN6ihc6NeBjh/XX5mgkZMuX8dO/Lt4+6vSg83BzNz5/Oymvr6aHe2AB&#10;p/AHw1k/qkMVnfb2SI1nWoLI8lVEYyHEElgk0vl5spewEKsceFXy/z9UvwAAAP//AwBQSwECLQAU&#10;AAYACAAAACEAtoM4kv4AAADhAQAAEwAAAAAAAAAAAAAAAAAAAAAAW0NvbnRlbnRfVHlwZXNdLnht&#10;bFBLAQItABQABgAIAAAAIQA4/SH/1gAAAJQBAAALAAAAAAAAAAAAAAAAAC8BAABfcmVscy8ucmVs&#10;c1BLAQItABQABgAIAAAAIQC1PJ1MIgIAAEsEAAAOAAAAAAAAAAAAAAAAAC4CAABkcnMvZTJvRG9j&#10;LnhtbFBLAQItABQABgAIAAAAIQBYDQS54QAAAAsBAAAPAAAAAAAAAAAAAAAAAHwEAABkcnMvZG93&#10;bnJldi54bWxQSwUGAAAAAAQABADzAAAAigUAAAAA&#10;">
                <v:textbox>
                  <w:txbxContent>
                    <w:p w:rsidR="00EF3C5C" w:rsidRPr="003C48C0" w:rsidRDefault="00EF3C5C" w:rsidP="003C48C0">
                      <w:pPr>
                        <w:jc w:val="center"/>
                        <w:rPr>
                          <w:lang w:val="en-IE"/>
                        </w:rPr>
                      </w:pPr>
                      <w:r>
                        <w:rPr>
                          <w:lang w:val="en-IE"/>
                        </w:rPr>
                        <w:t>Nominated person meets member of Committee face to face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1E14495" wp14:editId="5A10D4A1">
                <wp:simplePos x="0" y="0"/>
                <wp:positionH relativeFrom="column">
                  <wp:posOffset>2886075</wp:posOffset>
                </wp:positionH>
                <wp:positionV relativeFrom="paragraph">
                  <wp:posOffset>3060065</wp:posOffset>
                </wp:positionV>
                <wp:extent cx="0" cy="333375"/>
                <wp:effectExtent l="114300" t="19050" r="114300" b="8572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12" o:spid="_x0000_s1026" type="#_x0000_t32" style="position:absolute;margin-left:227.25pt;margin-top:240.95pt;width:0;height:26.2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bcS0wEAAP4DAAAOAAAAZHJzL2Uyb0RvYy54bWysU9uO0zAQfUfiHyy/06RFXFQ1XaEu8IKg&#10;YuEDvI7dWLI91nho2r9n7GSzCBBIiDxMfDsz5xyPdzeX4MXZYHYQO7letVKYqKF38dTJr1/ePXst&#10;RSYVe+Uhmk5eTZY3+6dPdmPamg0M4HuDgpPEvB1TJweitG2arAcTVF5BMpE3LWBQxFM8NT2qkbMH&#10;32za9mUzAvYJQZucefV22pT7mt9ao+mTtdmQ8J1kblQj1nhfYrPfqe0JVRqcnmmof2ARlItcdEl1&#10;q0iJb+h+SRWcRshgaaUhNGCt06ZqYDXr9ic1d4NKpmphc3JabMr/L63+eD6icD3f3UaKqALf0R2h&#10;cqeBxBtEGMUBYmQfAQUfYb/GlLcMO8QjzrOcjljEXyyG8mdZ4lI9vi4emwsJPS1qXn3O36sXJV3z&#10;iEuY6b2BIMqgk3nmsRBYV4vV+UOmCfgAKEV9LJGU829jL+iaWIkqAuYiZb8p3Ce2dURXbybsZ2PZ&#10;Bea3qTVq/5mDR3FW3DlKaxOpqme6PvLpArPO+wXY/h04ny9QU3tzAU/K/lh1QdTKEGkBBxcBf1ed&#10;LutZvJ3OPzgw6S4W3EN/rfdYreEmqxcyP4jSxT/OK/zx2e6/AwAA//8DAFBLAwQUAAYACAAAACEA&#10;u+/DC94AAAALAQAADwAAAGRycy9kb3ducmV2LnhtbEyPz06DQBCH7ya+w2ZMvDR2QcG0lKVRoz31&#10;IvgAW5gCKTtLdreUvr1jPOht/nz5zTf5djaDmND53pKCeBmBQKpt01Or4Kv6eFiB8EFTowdLqOCK&#10;HrbF7U2us8Ze6BOnMrSCQ8hnWkEXwphJ6esOjfZLOyLx7mid0YFb18rG6QuHm0E+RtGzNLonvtDp&#10;Ed86rE/l2Siw0/VIu3QRl1Pl3t3itN+9VrVS93fzywZEwDn8wfCjz+pQsNPBnqnxYlCQpEnKKBer&#10;eA2Cid/JQUH6lCQgi1z+/6H4BgAA//8DAFBLAQItABQABgAIAAAAIQC2gziS/gAAAOEBAAATAAAA&#10;AAAAAAAAAAAAAAAAAABbQ29udGVudF9UeXBlc10ueG1sUEsBAi0AFAAGAAgAAAAhADj9If/WAAAA&#10;lAEAAAsAAAAAAAAAAAAAAAAALwEAAF9yZWxzLy5yZWxzUEsBAi0AFAAGAAgAAAAhAB7FtxLTAQAA&#10;/gMAAA4AAAAAAAAAAAAAAAAALgIAAGRycy9lMm9Eb2MueG1sUEsBAi0AFAAGAAgAAAAhALvvwwve&#10;AAAACwEAAA8AAAAAAAAAAAAAAAAALQQAAGRycy9kb3ducmV2LnhtbFBLBQYAAAAABAAEAPMAAAA4&#10;BQAAAAA=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Pr="003C48C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BA0FC9" wp14:editId="46FC700E">
                <wp:simplePos x="0" y="0"/>
                <wp:positionH relativeFrom="column">
                  <wp:posOffset>1838325</wp:posOffset>
                </wp:positionH>
                <wp:positionV relativeFrom="paragraph">
                  <wp:posOffset>2392680</wp:posOffset>
                </wp:positionV>
                <wp:extent cx="2095500" cy="666750"/>
                <wp:effectExtent l="0" t="0" r="19050" b="1905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3C5C" w:rsidRPr="003C48C0" w:rsidRDefault="00EF3C5C" w:rsidP="003C48C0">
                            <w:pPr>
                              <w:jc w:val="center"/>
                              <w:rPr>
                                <w:lang w:val="en-IE"/>
                              </w:rPr>
                            </w:pPr>
                            <w:r>
                              <w:rPr>
                                <w:lang w:val="en-IE"/>
                              </w:rPr>
                              <w:t>Nominated person completes garda vetting and safeguarding training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44.75pt;margin-top:188.4pt;width:165pt;height:52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ewlJQIAAEsEAAAOAAAAZHJzL2Uyb0RvYy54bWysVNuO2yAQfa/Uf0C8N3asXDZWnNU221SV&#10;thdptx+AMY5RgaFAYqdf3wFn02jbvlT1A2KY4TBzzozXt4NW5Cicl2AqOp3klAjDoZFmX9GvT7s3&#10;N5T4wEzDFBhR0ZPw9Hbz+tW6t6UooAPVCEcQxPiytxXtQrBllnneCc38BKww6GzBaRbQdPuscaxH&#10;dK2yIs8XWQ+usQ648B5P70cn3ST8thU8fG5bLwJRFcXcQlpdWuu4Zps1K/eO2U7ycxrsH7LQTBp8&#10;9AJ1zwIjByd/g9KSO/DQhgkHnUHbSi5SDVjNNH9RzWPHrEi1IDneXmjy/w+Wfzp+cUQ2FV1SYphG&#10;iZ7EEMhbGEgR2emtLzHo0WJYGPAYVU6VevsA/JsnBrYdM3tx5xz0nWANZjeNN7OrqyOOjyB1/xEa&#10;fIYdAiSgoXU6UodkEERHlU4XZWIqHA+LfDWf5+ji6FssFst5ki5j5fNt63x4L0CTuKmoQ+UTOjs+&#10;+BCzYeVzSHzMg5LNTiqVDLevt8qRI8Mu2aUvFfAiTBnSV3Q1L+YjAX+FyNP3JwgtA7a7krqiN5cg&#10;Vkba3pkmNWNgUo17TFmZM4+RupHEMNRDEuwiTw3NCYl1MHY3TiNuOnA/KOmxsyvqvx+YE5SoDwbF&#10;WU1nszgKyZjNlwUa7tpTX3uY4QhV0UDJuN2GND6RNwN3KGIrE79R7TGTc8rYsYn283TFkbi2U9Sv&#10;f8DmJwAAAP//AwBQSwMEFAAGAAgAAAAhAJPnOW3hAAAACwEAAA8AAABkcnMvZG93bnJldi54bWxM&#10;j8tOwzAQRfdI/IM1SGwQddKW1A2ZVAgJBDsoCLZuPE0i/Ai2m4a/x13BcmaO7pxbbSaj2Ug+9M4i&#10;5LMMGNnGqd62CO9vD9cCWIjSKqmdJYQfCrCpz88qWSp3tK80bmPLUogNpUToYhxKzkPTkZFh5gay&#10;6bZ33siYRt9y5eUxhRvN51lWcCN7mz50cqD7jpqv7cEgiOXT+BmeFy8fTbHX63i1Gh+/PeLlxXR3&#10;CyzSFP9gOOkndaiT084drApMI8zF+iahCItVkTokoshPmx3CUuQCeF3x/x3qXwAAAP//AwBQSwEC&#10;LQAUAAYACAAAACEAtoM4kv4AAADhAQAAEwAAAAAAAAAAAAAAAAAAAAAAW0NvbnRlbnRfVHlwZXNd&#10;LnhtbFBLAQItABQABgAIAAAAIQA4/SH/1gAAAJQBAAALAAAAAAAAAAAAAAAAAC8BAABfcmVscy8u&#10;cmVsc1BLAQItABQABgAIAAAAIQBo2ewlJQIAAEsEAAAOAAAAAAAAAAAAAAAAAC4CAABkcnMvZTJv&#10;RG9jLnhtbFBLAQItABQABgAIAAAAIQCT5zlt4QAAAAsBAAAPAAAAAAAAAAAAAAAAAH8EAABkcnMv&#10;ZG93bnJldi54bWxQSwUGAAAAAAQABADzAAAAjQUAAAAA&#10;">
                <v:textbox>
                  <w:txbxContent>
                    <w:p w:rsidR="00EF3C5C" w:rsidRPr="003C48C0" w:rsidRDefault="00EF3C5C" w:rsidP="003C48C0">
                      <w:pPr>
                        <w:jc w:val="center"/>
                        <w:rPr>
                          <w:lang w:val="en-IE"/>
                        </w:rPr>
                      </w:pPr>
                      <w:r>
                        <w:rPr>
                          <w:lang w:val="en-IE"/>
                        </w:rPr>
                        <w:t>Nominated person completes garda vetting and safeguarding training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D63A15A" wp14:editId="5231D27C">
                <wp:simplePos x="0" y="0"/>
                <wp:positionH relativeFrom="column">
                  <wp:posOffset>2886075</wp:posOffset>
                </wp:positionH>
                <wp:positionV relativeFrom="paragraph">
                  <wp:posOffset>2068830</wp:posOffset>
                </wp:positionV>
                <wp:extent cx="0" cy="323850"/>
                <wp:effectExtent l="95250" t="19050" r="114300" b="9525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4" o:spid="_x0000_s1026" type="#_x0000_t32" style="position:absolute;margin-left:227.25pt;margin-top:162.9pt;width:0;height:25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XEW1AEAAPwDAAAOAAAAZHJzL2Uyb0RvYy54bWysU9tu1DAQfUfiHyy/s8mmBVWrzVZoC7wg&#10;WFH4ANcZbyz5prHZJH/P2ElTVBBIiJdJbM+ZOed4vL8drWEXwKi9a/l2U3MGTvpOu3PLv319/+qG&#10;s5iE64TxDlo+QeS3h5cv9kPYQeN7bzpARkVc3A2h5X1KYVdVUfZgRdz4AI4OlUcrEi3xXHUoBqpu&#10;TdXU9Ztq8NgF9BJipN27+ZAfSn2lQKbPSkVIzLScuKUSscSHHKvDXuzOKEKv5UJD/AMLK7Sjpmup&#10;O5EE+476l1JWS/TRq7SR3lZeKS2haCA12/qZmvteBChayJwYVpvi/ysrP11OyHTX8mvOnLB0RfcJ&#10;hT73ib1F9AM7eufIRo/sOrs1hLgj0NGdcFnFcMIsfVRo85dEsbE4PK0Ow5iYnDcl7V41Vzevi/nV&#10;Ey5gTB/AW5Z/Wh4XGmv/bTFYXD7GRJ0J+AjITY3LMQlt3rmOpSmQEJH5Z86Um8+rzH1mW/7SZGDG&#10;fgFFHhC/pvQo0wdHg+wiaG6ElOBSs1ai7AxT2pgVWP8duORnKJTJXMGzsj92XRGls3dpBVvtPP6u&#10;exq3C2U15z86MOvOFjz4bir3WKyhESteLc8hz/DP6wJ/erSHHwAAAP//AwBQSwMEFAAGAAgAAAAh&#10;ALGOeOTeAAAACwEAAA8AAABkcnMvZG93bnJldi54bWxMj01OwzAQhfdI3MEaJDYVdVqaUoU4FSDo&#10;qhsSDuDG0yRqPI5sN01vzyAWsJw3n95Pvp1sL0b0oXOkYDFPQCDVznTUKPiqPh42IELUZHTvCBVc&#10;McC2uL3JdWbchT5xLGMj2IRCphW0MQ6ZlKFu0eowdwMS/47OWx359I00Xl/Y3PZymSRraXVHnNDq&#10;Ad9arE/l2Spw4/VIu3S2KMfKv/vZab97rWql7u+ml2cQEaf4B8NPfa4OBXc6uDOZIHoFq3SVMqrg&#10;cZnyBiZ+lQMrT+sNyCKX/zcU3wAAAP//AwBQSwECLQAUAAYACAAAACEAtoM4kv4AAADhAQAAEwAA&#10;AAAAAAAAAAAAAAAAAAAAW0NvbnRlbnRfVHlwZXNdLnhtbFBLAQItABQABgAIAAAAIQA4/SH/1gAA&#10;AJQBAAALAAAAAAAAAAAAAAAAAC8BAABfcmVscy8ucmVsc1BLAQItABQABgAIAAAAIQAdhXEW1AEA&#10;APwDAAAOAAAAAAAAAAAAAAAAAC4CAABkcnMvZTJvRG9jLnhtbFBLAQItABQABgAIAAAAIQCxjnjk&#10;3gAAAAsBAAAPAAAAAAAAAAAAAAAAAC4EAABkcnMvZG93bnJldi54bWxQSwUGAAAAAAQABADzAAAA&#10;OQUAAAAA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E0358A" w:rsidRPr="003C48C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C64C240" wp14:editId="207CFDF9">
                <wp:simplePos x="0" y="0"/>
                <wp:positionH relativeFrom="column">
                  <wp:posOffset>1838325</wp:posOffset>
                </wp:positionH>
                <wp:positionV relativeFrom="paragraph">
                  <wp:posOffset>4172585</wp:posOffset>
                </wp:positionV>
                <wp:extent cx="2095500" cy="552450"/>
                <wp:effectExtent l="0" t="0" r="19050" b="190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3C5C" w:rsidRPr="003C48C0" w:rsidRDefault="00EF3C5C" w:rsidP="003C48C0">
                            <w:pPr>
                              <w:jc w:val="center"/>
                              <w:rPr>
                                <w:lang w:val="en-IE"/>
                              </w:rPr>
                            </w:pPr>
                            <w:r>
                              <w:rPr>
                                <w:lang w:val="en-IE"/>
                              </w:rPr>
                              <w:t>Nominated person is appointed and completes Club Induction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44.75pt;margin-top:328.55pt;width:165pt;height:43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A21JQIAAEsEAAAOAAAAZHJzL2Uyb0RvYy54bWysVNuO0zAQfUfiHyy/06ShgW3UdLV0KUJa&#10;LtIuH+A4TmNhe4ztNlm+fsdOW6oFXhB5sDye8fHMOTNZXY9akYNwXoKp6XyWUyIMh1aaXU2/PWxf&#10;XVHiAzMtU2BETR+Fp9frly9Wg61EAT2oVjiCIMZXg61pH4KtsszzXmjmZ2CFQWcHTrOApttlrWMD&#10;omuVFXn+JhvAtdYBF97j6e3kpOuE33WChy9d50UgqqaYW0irS2sT12y9YtXOMdtLfkyD/UMWmkmD&#10;j56hbllgZO/kb1BacgceujDjoDPoOslFqgGrmefPqrnvmRWpFiTH2zNN/v/B8s+Hr47ItqZLSgzT&#10;KNGDGAN5ByMpIjuD9RUG3VsMCyMeo8qpUm/vgH/3xMCmZ2YnbpyDoResxezm8WZ2cXXC8RGkGT5B&#10;i8+wfYAENHZOR+qQDILoqNLjWZmYCsfDIl+WZY4ujr6yLBZlki5j1em2dT58EKBJ3NTUofIJnR3u&#10;fIjZsOoUEh/zoGS7lUolw+2ajXLkwLBLtulLBTwLU4YMyFNZlBMBf4XI0/cnCC0DtruSuqZX5yBW&#10;RdremzY1Y2BSTXtMWZkjj5G6icQwNmMS7PVJngbaRyTWwdTdOI246cH9pGTAzq6p/7FnTlCiPhoU&#10;ZzlfLOIoJGNRvi3QcJee5tLDDEeomgZKpu0mpPGJvBm4QRE7mfiNak+ZHFPGjk20H6crjsSlnaJ+&#10;/QPWTwAAAP//AwBQSwMEFAAGAAgAAAAhAJWLiqXhAAAACwEAAA8AAABkcnMvZG93bnJldi54bWxM&#10;j8FOwzAMhu9IvENkJC6IpR1d25WmE0ICwQ0GgmvWeG1F4pQk68rbk53gaPvT7++vN7PRbELnB0sC&#10;0kUCDKm1aqBOwPvbw3UJzAdJSmpLKOAHPWya87NaVsoe6RWnbehYDCFfSQF9CGPFuW97NNIv7IgU&#10;b3vrjAxxdB1XTh5juNF8mSQ5N3Kg+KGXI9732H5tD0ZAmT1Nn/755uWjzfd6Ha6K6fHbCXF5Md/d&#10;Ags4hz8YTvpRHZrotLMHUp5pActyvYqogHxVpMAikaenzU5AkWUp8Kbm/zs0vwAAAP//AwBQSwEC&#10;LQAUAAYACAAAACEAtoM4kv4AAADhAQAAEwAAAAAAAAAAAAAAAAAAAAAAW0NvbnRlbnRfVHlwZXNd&#10;LnhtbFBLAQItABQABgAIAAAAIQA4/SH/1gAAAJQBAAALAAAAAAAAAAAAAAAAAC8BAABfcmVscy8u&#10;cmVsc1BLAQItABQABgAIAAAAIQBcXA21JQIAAEsEAAAOAAAAAAAAAAAAAAAAAC4CAABkcnMvZTJv&#10;RG9jLnhtbFBLAQItABQABgAIAAAAIQCVi4ql4QAAAAsBAAAPAAAAAAAAAAAAAAAAAH8EAABkcnMv&#10;ZG93bnJldi54bWxQSwUGAAAAAAQABADzAAAAjQUAAAAA&#10;">
                <v:textbox>
                  <w:txbxContent>
                    <w:p w:rsidR="00EF3C5C" w:rsidRPr="003C48C0" w:rsidRDefault="00EF3C5C" w:rsidP="003C48C0">
                      <w:pPr>
                        <w:jc w:val="center"/>
                        <w:rPr>
                          <w:lang w:val="en-IE"/>
                        </w:rPr>
                      </w:pPr>
                      <w:r>
                        <w:rPr>
                          <w:lang w:val="en-IE"/>
                        </w:rPr>
                        <w:t>Nominated person is appointed and completes Club Induction</w:t>
                      </w:r>
                    </w:p>
                  </w:txbxContent>
                </v:textbox>
              </v:shape>
            </w:pict>
          </mc:Fallback>
        </mc:AlternateContent>
      </w:r>
      <w:r w:rsidR="00E0358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628026F" wp14:editId="77F25960">
                <wp:simplePos x="0" y="0"/>
                <wp:positionH relativeFrom="column">
                  <wp:posOffset>2867025</wp:posOffset>
                </wp:positionH>
                <wp:positionV relativeFrom="paragraph">
                  <wp:posOffset>3848735</wp:posOffset>
                </wp:positionV>
                <wp:extent cx="0" cy="323850"/>
                <wp:effectExtent l="95250" t="19050" r="114300" b="9525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8" o:spid="_x0000_s1026" type="#_x0000_t32" style="position:absolute;margin-left:225.75pt;margin-top:303.05pt;width:0;height:25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vLS0wEAAPwDAAAOAAAAZHJzL2Uyb0RvYy54bWysU9uO0zAQfUfiHyy/06RZgaqq6Qp1gRcE&#10;Fbt8gNexG0u+aTw0yd8zdrJZBAgkxMsktufMnHM8PtyOzrKrgmSCb/l2U3OmvAyd8ZeWf314/2rH&#10;WULhO2GDVy2fVOK3x5cvDkPcqyb0wXYKGBXxaT/ElveIcV9VSfbKibQJUXk61AGcQFrCpepADFTd&#10;2aqp6zfVEKCLEKRKiXbv5kN+LPW1VhI/a50UMtty4oYlQomPOVbHg9hfQMTeyIWG+AcWThhPTddS&#10;dwIF+wbml1LOSAgpaNzI4KqgtZGqaCA12/onNfe9iKpoIXNSXG1K/6+s/HQ9AzNdy+mivHB0RfcI&#10;wlx6ZG8BwsBOwXuyMQDbZbeGmPYEOvkzLKsUz5Cljxpc/pIoNhaHp9VhNSKT86ak3ZvmZve6mF89&#10;4yIk/KCCY/mn5WmhsfbfFoPF9WNC6kzAJ0Buan2OKIx95zuGUyQhIvPPnCk3n1eZ+8y2/OFk1Yz9&#10;ojR5QPya0qNMnzpZYFdBcyOkVB6btRJlZ5g21q7A+u/AJT9DVZnMFTwr+2PXFVE6B48r2Bkf4Hfd&#10;cdwulPWc/+TArDtb8Bi6qdxjsYZGrHi1PIc8wz+uC/z50R6/AwAA//8DAFBLAwQUAAYACAAAACEA&#10;Hjn9IN0AAAALAQAADwAAAGRycy9kb3ducmV2LnhtbEyPwU7DMAyG70i8Q2QkLhNLi2hBpekECHbi&#10;QssDZI3XVmucKsm67u0x4sCO/v3p9+dys9hRzOjD4EhBuk5AILXODNQp+G4+7p5AhKjJ6NERKjhj&#10;gE11fVXqwrgTfeFcx05wCYVCK+hjnAopQ9uj1WHtJiTe7Z23OvLoO2m8PnG5HeV9kuTS6oH4Qq8n&#10;fOuxPdRHq8DN5z1ts1Vaz41/96vD5/a1aZW6vVlenkFEXOI/DL/6rA4VO+3ckUwQo4KHLM0YVZAn&#10;eQqCib9kx0n2mIKsSnn5Q/UDAAD//wMAUEsBAi0AFAAGAAgAAAAhALaDOJL+AAAA4QEAABMAAAAA&#10;AAAAAAAAAAAAAAAAAFtDb250ZW50X1R5cGVzXS54bWxQSwECLQAUAAYACAAAACEAOP0h/9YAAACU&#10;AQAACwAAAAAAAAAAAAAAAAAvAQAAX3JlbHMvLnJlbHNQSwECLQAUAAYACAAAACEArB7y0tMBAAD8&#10;AwAADgAAAAAAAAAAAAAAAAAuAgAAZHJzL2Uyb0RvYy54bWxQSwECLQAUAAYACAAAACEAHjn9IN0A&#10;AAALAQAADwAAAAAAAAAAAAAAAAAtBAAAZHJzL2Rvd25yZXYueG1sUEsFBgAAAAAEAAQA8wAAADcF&#10;AAAAAA==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C48C0" w:rsidRPr="003C48C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75BBE39" wp14:editId="059D5E69">
                <wp:simplePos x="0" y="0"/>
                <wp:positionH relativeFrom="column">
                  <wp:posOffset>1838325</wp:posOffset>
                </wp:positionH>
                <wp:positionV relativeFrom="paragraph">
                  <wp:posOffset>3392805</wp:posOffset>
                </wp:positionV>
                <wp:extent cx="2095500" cy="457200"/>
                <wp:effectExtent l="0" t="0" r="19050" b="1905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3C5C" w:rsidRPr="003C48C0" w:rsidRDefault="00EF3C5C" w:rsidP="003C48C0">
                            <w:pPr>
                              <w:jc w:val="center"/>
                              <w:rPr>
                                <w:lang w:val="en-IE"/>
                              </w:rPr>
                            </w:pPr>
                            <w:r>
                              <w:rPr>
                                <w:lang w:val="en-IE"/>
                              </w:rPr>
                              <w:t xml:space="preserve">Football Committee approves appointment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144.75pt;margin-top:267.15pt;width:165pt;height:3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nORIwIAAEsEAAAOAAAAZHJzL2Uyb0RvYy54bWysVNtu2zAMfR+wfxD0vtgJ4q0x4hRdugwD&#10;um5Auw9gZDkWJomepMTOvn6UnKbZ7WWYHwRJpA7Jc0gvrwej2UE6r9BWfDrJOZNWYK3sruJfHjev&#10;rjjzAWwNGq2s+FF6fr16+WLZd6WcYYu6lo4RiPVl31W8DaErs8yLVhrwE+ykJWODzkCgo9tltYOe&#10;0I3OZnn+OuvR1Z1DIb2n29vRyFcJv2mkCJ+axsvAdMUpt5BWl9ZtXLPVEsqdg65V4pQG/EMWBpSl&#10;oGeoWwjA9k79BmWUcOixCROBJsOmUUKmGqiaaf5LNQ8tdDLVQuT47kyT/3+w4v7w2TFVV7zgzIIh&#10;iR7lENhbHNgsstN3viSnh47cwkDXpHKq1Hd3KL56ZnHdgt3JG+ewbyXUlN00vswuno44PoJs+49Y&#10;UxjYB0xAQ+NMpI7IYIROKh3PysRUBF3O8kVR5GQSZJsXb0j6FALKp9ed8+G9RMPipuKOlE/ocLjz&#10;IWYD5ZNLDOZRq3qjtE4Ht9uutWMHoC7ZpO+E/pObtqyv+KKYFSMBf4XI0/cnCKMCtbtWpuJXZyco&#10;I23vbJ2aMYDS455S1vbEY6RuJDEM2yEJNo8BIsdbrI9ErMOxu2kaadOi+85ZT51dcf9tD05ypj9Y&#10;Emcxnc/jKKRD4pIzd2nZXlrACoKqeOBs3K5DGp/Im8UbErFRid/nTE4pU8cm2k/TFUfi8py8nv8B&#10;qx8AAAD//wMAUEsDBBQABgAIAAAAIQC0PKPf4AAAAAsBAAAPAAAAZHJzL2Rvd25yZXYueG1sTI9N&#10;T8MwDIbvSPyHyEhcEEu3bqUrTSeEBIIbDATXrPXaisQpSdaVf493gps/Hr1+XG4ma8SIPvSOFMxn&#10;CQik2jU9tQre3x6ucxAhamq0cYQKfjDApjo/K3XRuCO94riNreAQCoVW0MU4FFKGukOrw8wNSLzb&#10;O2915Na3svH6yOHWyEWSZNLqnvhCpwe877D+2h6sgnz5NH6G5/Tlo872Zh2vbsbHb6/U5cV0dwsi&#10;4hT/YDjpszpU7LRzB2qCMAoW+XrFqIJVukxBMJHNT5MdF0mWgqxK+f+H6hcAAP//AwBQSwECLQAU&#10;AAYACAAAACEAtoM4kv4AAADhAQAAEwAAAAAAAAAAAAAAAAAAAAAAW0NvbnRlbnRfVHlwZXNdLnht&#10;bFBLAQItABQABgAIAAAAIQA4/SH/1gAAAJQBAAALAAAAAAAAAAAAAAAAAC8BAABfcmVscy8ucmVs&#10;c1BLAQItABQABgAIAAAAIQB6unORIwIAAEsEAAAOAAAAAAAAAAAAAAAAAC4CAABkcnMvZTJvRG9j&#10;LnhtbFBLAQItABQABgAIAAAAIQC0PKPf4AAAAAsBAAAPAAAAAAAAAAAAAAAAAH0EAABkcnMvZG93&#10;bnJldi54bWxQSwUGAAAAAAQABADzAAAAigUAAAAA&#10;">
                <v:textbox>
                  <w:txbxContent>
                    <w:p w:rsidR="00EF3C5C" w:rsidRPr="003C48C0" w:rsidRDefault="00EF3C5C" w:rsidP="003C48C0">
                      <w:pPr>
                        <w:jc w:val="center"/>
                        <w:rPr>
                          <w:lang w:val="en-IE"/>
                        </w:rPr>
                      </w:pPr>
                      <w:r>
                        <w:rPr>
                          <w:lang w:val="en-IE"/>
                        </w:rPr>
                        <w:t xml:space="preserve">Football Committee approves appointment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C48C0" w:rsidRPr="00FD7C0A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2DC8" w:rsidRDefault="00942DC8" w:rsidP="004D6755">
      <w:pPr>
        <w:spacing w:after="0" w:line="240" w:lineRule="auto"/>
      </w:pPr>
      <w:r>
        <w:separator/>
      </w:r>
    </w:p>
  </w:endnote>
  <w:endnote w:type="continuationSeparator" w:id="0">
    <w:p w:rsidR="00942DC8" w:rsidRDefault="00942DC8" w:rsidP="004D67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Neue">
    <w:altName w:val="HelveticaNeu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55057723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F32048" w:rsidRDefault="00F32048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A2681" w:rsidRPr="004A2681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:rsidR="00EF3C5C" w:rsidRDefault="00124472">
    <w:pPr>
      <w:pStyle w:val="Footer"/>
    </w:pPr>
    <w:r>
      <w:t>Version 1 – July 2020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2DC8" w:rsidRDefault="00942DC8" w:rsidP="004D6755">
      <w:pPr>
        <w:spacing w:after="0" w:line="240" w:lineRule="auto"/>
      </w:pPr>
      <w:r>
        <w:separator/>
      </w:r>
    </w:p>
  </w:footnote>
  <w:footnote w:type="continuationSeparator" w:id="0">
    <w:p w:rsidR="00942DC8" w:rsidRDefault="00942DC8" w:rsidP="004D67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472" w:rsidRDefault="00124472" w:rsidP="004D6755">
    <w:pPr>
      <w:pStyle w:val="Header"/>
      <w:jc w:val="center"/>
      <w:rPr>
        <w:rFonts w:ascii="Calibri" w:hAnsi="Calibri"/>
        <w:color w:val="C00000"/>
        <w:sz w:val="28"/>
        <w:szCs w:val="28"/>
      </w:rPr>
    </w:pPr>
    <w:r>
      <w:rPr>
        <w:noProof/>
        <w:lang w:val="en-US"/>
      </w:rPr>
      <w:drawing>
        <wp:inline distT="0" distB="0" distL="0" distR="0" wp14:anchorId="04184829" wp14:editId="3294F774">
          <wp:extent cx="838200" cy="738116"/>
          <wp:effectExtent l="0" t="0" r="0" b="5080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8200" cy="7381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24472" w:rsidRDefault="00124472" w:rsidP="004D6755">
    <w:pPr>
      <w:pStyle w:val="Header"/>
      <w:jc w:val="center"/>
      <w:rPr>
        <w:rFonts w:ascii="Calibri" w:hAnsi="Calibri"/>
        <w:color w:val="C00000"/>
        <w:sz w:val="28"/>
        <w:szCs w:val="28"/>
      </w:rPr>
    </w:pPr>
  </w:p>
  <w:p w:rsidR="00EF3C5C" w:rsidRPr="00E0358A" w:rsidRDefault="00EF3C5C" w:rsidP="004D6755">
    <w:pPr>
      <w:pStyle w:val="Header"/>
      <w:jc w:val="center"/>
      <w:rPr>
        <w:rFonts w:ascii="Calibri" w:hAnsi="Calibri"/>
        <w:color w:val="C00000"/>
        <w:sz w:val="28"/>
        <w:szCs w:val="28"/>
      </w:rPr>
    </w:pPr>
    <w:r w:rsidRPr="00E0358A">
      <w:rPr>
        <w:rFonts w:ascii="Calibri" w:hAnsi="Calibri"/>
        <w:color w:val="C00000"/>
        <w:sz w:val="28"/>
        <w:szCs w:val="28"/>
      </w:rPr>
      <w:t xml:space="preserve">Safe Recruitment – </w:t>
    </w:r>
    <w:proofErr w:type="spellStart"/>
    <w:r w:rsidRPr="00E0358A">
      <w:rPr>
        <w:rFonts w:ascii="Calibri" w:hAnsi="Calibri"/>
        <w:color w:val="C00000"/>
        <w:sz w:val="28"/>
        <w:szCs w:val="28"/>
      </w:rPr>
      <w:t>Killester</w:t>
    </w:r>
    <w:proofErr w:type="spellEnd"/>
    <w:r w:rsidRPr="00E0358A">
      <w:rPr>
        <w:rFonts w:ascii="Calibri" w:hAnsi="Calibri"/>
        <w:color w:val="C00000"/>
        <w:sz w:val="28"/>
        <w:szCs w:val="28"/>
      </w:rPr>
      <w:t xml:space="preserve"> </w:t>
    </w:r>
    <w:proofErr w:type="spellStart"/>
    <w:r w:rsidRPr="00E0358A">
      <w:rPr>
        <w:rFonts w:ascii="Calibri" w:hAnsi="Calibri"/>
        <w:color w:val="C00000"/>
        <w:sz w:val="28"/>
        <w:szCs w:val="28"/>
      </w:rPr>
      <w:t>Donnycarney</w:t>
    </w:r>
    <w:proofErr w:type="spellEnd"/>
    <w:r w:rsidRPr="00E0358A">
      <w:rPr>
        <w:rFonts w:ascii="Calibri" w:hAnsi="Calibri"/>
        <w:color w:val="C00000"/>
        <w:sz w:val="28"/>
        <w:szCs w:val="28"/>
      </w:rPr>
      <w:t xml:space="preserve"> Football Club</w:t>
    </w:r>
  </w:p>
  <w:p w:rsidR="00EF3C5C" w:rsidRDefault="00EF3C5C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F010F"/>
    <w:multiLevelType w:val="hybridMultilevel"/>
    <w:tmpl w:val="803279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BB36E0"/>
    <w:multiLevelType w:val="hybridMultilevel"/>
    <w:tmpl w:val="D9C031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755"/>
    <w:rsid w:val="00124472"/>
    <w:rsid w:val="00144C3C"/>
    <w:rsid w:val="003C48C0"/>
    <w:rsid w:val="004A2681"/>
    <w:rsid w:val="004D6755"/>
    <w:rsid w:val="00564615"/>
    <w:rsid w:val="005758E0"/>
    <w:rsid w:val="00662068"/>
    <w:rsid w:val="007248C4"/>
    <w:rsid w:val="00942DC8"/>
    <w:rsid w:val="00C14D6A"/>
    <w:rsid w:val="00E0358A"/>
    <w:rsid w:val="00E45E78"/>
    <w:rsid w:val="00EF3C5C"/>
    <w:rsid w:val="00F32048"/>
    <w:rsid w:val="00FB2067"/>
    <w:rsid w:val="00FD7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67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6755"/>
  </w:style>
  <w:style w:type="paragraph" w:styleId="Footer">
    <w:name w:val="footer"/>
    <w:basedOn w:val="Normal"/>
    <w:link w:val="FooterChar"/>
    <w:uiPriority w:val="99"/>
    <w:unhideWhenUsed/>
    <w:rsid w:val="004D67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6755"/>
  </w:style>
  <w:style w:type="paragraph" w:styleId="BalloonText">
    <w:name w:val="Balloon Text"/>
    <w:basedOn w:val="Normal"/>
    <w:link w:val="BalloonTextChar"/>
    <w:uiPriority w:val="99"/>
    <w:semiHidden/>
    <w:unhideWhenUsed/>
    <w:rsid w:val="004D6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675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D6755"/>
    <w:pPr>
      <w:ind w:left="720"/>
      <w:contextualSpacing/>
    </w:pPr>
  </w:style>
  <w:style w:type="paragraph" w:customStyle="1" w:styleId="Default">
    <w:name w:val="Default"/>
    <w:rsid w:val="004D6755"/>
    <w:pPr>
      <w:autoSpaceDE w:val="0"/>
      <w:autoSpaceDN w:val="0"/>
      <w:adjustRightInd w:val="0"/>
      <w:spacing w:after="0" w:line="240" w:lineRule="auto"/>
    </w:pPr>
    <w:rPr>
      <w:rFonts w:ascii="HelveticaNeue" w:hAnsi="HelveticaNeue" w:cs="HelveticaNeue"/>
      <w:color w:val="000000"/>
      <w:sz w:val="24"/>
      <w:szCs w:val="24"/>
    </w:rPr>
  </w:style>
  <w:style w:type="character" w:customStyle="1" w:styleId="A3">
    <w:name w:val="A3"/>
    <w:uiPriority w:val="99"/>
    <w:rsid w:val="004D6755"/>
    <w:rPr>
      <w:rFonts w:cs="HelveticaNeue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67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6755"/>
  </w:style>
  <w:style w:type="paragraph" w:styleId="Footer">
    <w:name w:val="footer"/>
    <w:basedOn w:val="Normal"/>
    <w:link w:val="FooterChar"/>
    <w:uiPriority w:val="99"/>
    <w:unhideWhenUsed/>
    <w:rsid w:val="004D67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6755"/>
  </w:style>
  <w:style w:type="paragraph" w:styleId="BalloonText">
    <w:name w:val="Balloon Text"/>
    <w:basedOn w:val="Normal"/>
    <w:link w:val="BalloonTextChar"/>
    <w:uiPriority w:val="99"/>
    <w:semiHidden/>
    <w:unhideWhenUsed/>
    <w:rsid w:val="004D6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675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D6755"/>
    <w:pPr>
      <w:ind w:left="720"/>
      <w:contextualSpacing/>
    </w:pPr>
  </w:style>
  <w:style w:type="paragraph" w:customStyle="1" w:styleId="Default">
    <w:name w:val="Default"/>
    <w:rsid w:val="004D6755"/>
    <w:pPr>
      <w:autoSpaceDE w:val="0"/>
      <w:autoSpaceDN w:val="0"/>
      <w:adjustRightInd w:val="0"/>
      <w:spacing w:after="0" w:line="240" w:lineRule="auto"/>
    </w:pPr>
    <w:rPr>
      <w:rFonts w:ascii="HelveticaNeue" w:hAnsi="HelveticaNeue" w:cs="HelveticaNeue"/>
      <w:color w:val="000000"/>
      <w:sz w:val="24"/>
      <w:szCs w:val="24"/>
    </w:rPr>
  </w:style>
  <w:style w:type="character" w:customStyle="1" w:styleId="A3">
    <w:name w:val="A3"/>
    <w:uiPriority w:val="99"/>
    <w:rsid w:val="004D6755"/>
    <w:rPr>
      <w:rFonts w:cs="HelveticaNeue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C378CE-7E29-E244-B603-D406BADE6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196</Words>
  <Characters>1122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International Financial Data Services</Company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Browne, Amanda</dc:creator>
  <cp:lastModifiedBy>Ceire Sadlier</cp:lastModifiedBy>
  <cp:revision>2</cp:revision>
  <dcterms:created xsi:type="dcterms:W3CDTF">2020-08-16T09:01:00Z</dcterms:created>
  <dcterms:modified xsi:type="dcterms:W3CDTF">2020-08-16T09:01:00Z</dcterms:modified>
</cp:coreProperties>
</file>